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0EB9C" w14:textId="77777777" w:rsidR="00DD6D6B" w:rsidRDefault="008E08EA">
      <w:pPr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548DD4"/>
          <w:sz w:val="28"/>
          <w:szCs w:val="28"/>
        </w:rPr>
        <w:drawing>
          <wp:inline distT="114300" distB="114300" distL="114300" distR="114300" wp14:anchorId="65DF8704" wp14:editId="4B4BA122">
            <wp:extent cx="4421664" cy="1153478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4" cy="1153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B7CAA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146A5A0E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4F0D8BD3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55B9F518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14:paraId="59FC7295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       CAMERA DI COMMERCIO</w:t>
      </w:r>
    </w:p>
    <w:p w14:paraId="44C4A84D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68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14:paraId="47797A93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  IRPINIA SANNIO</w:t>
      </w:r>
    </w:p>
    <w:p w14:paraId="1A6022C2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14:paraId="75223FA5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DF08E9C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09BBF47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205E103" w14:textId="77777777" w:rsidR="00DD6D6B" w:rsidRDefault="008E08EA">
      <w:pPr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F7178C8" wp14:editId="2F336BEC">
            <wp:extent cx="1488912" cy="942978"/>
            <wp:effectExtent l="0" t="0" r="0" b="0"/>
            <wp:docPr id="10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5D7E1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D879787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5CCD6C8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E588E19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6502DF3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CFF8716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MODULO </w:t>
      </w:r>
      <w:r>
        <w:rPr>
          <w:rFonts w:ascii="Calibri" w:eastAsia="Calibri" w:hAnsi="Calibri" w:cs="Calibri"/>
          <w:b/>
          <w:sz w:val="28"/>
          <w:szCs w:val="28"/>
        </w:rPr>
        <w:t>B</w:t>
      </w:r>
    </w:p>
    <w:p w14:paraId="01EE3F99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SCHEDA DI SINTESI</w:t>
      </w:r>
    </w:p>
    <w:p w14:paraId="2C0A7393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PROGETTO </w:t>
      </w:r>
      <w:r>
        <w:rPr>
          <w:rFonts w:ascii="Calibri" w:eastAsia="Calibri" w:hAnsi="Calibri" w:cs="Calibri"/>
          <w:b/>
          <w:sz w:val="28"/>
          <w:szCs w:val="28"/>
        </w:rPr>
        <w:t>DI INNOVAZIONE</w:t>
      </w:r>
    </w:p>
    <w:p w14:paraId="2800A194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B4366B5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3C81395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DA40F33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9E7E9BA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0FE4203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tabs>
          <w:tab w:val="left" w:pos="219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53744D4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br w:type="page"/>
      </w:r>
    </w:p>
    <w:p w14:paraId="64586DC1" w14:textId="77777777" w:rsidR="00DD6D6B" w:rsidRDefault="008E08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MODULO B - SCHEDA DI SINTESI DEL PROGETTO DI INNOVAZIONE</w:t>
      </w:r>
    </w:p>
    <w:p w14:paraId="2F775EF4" w14:textId="77777777" w:rsidR="00DD6D6B" w:rsidRDefault="008E08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548DD4"/>
          <w:sz w:val="20"/>
          <w:szCs w:val="20"/>
        </w:rPr>
      </w:pPr>
      <w:r>
        <w:rPr>
          <w:rFonts w:ascii="Calibri" w:eastAsia="Calibri" w:hAnsi="Calibri" w:cs="Calibri"/>
          <w:b/>
          <w:color w:val="548DD4"/>
          <w:sz w:val="16"/>
          <w:szCs w:val="16"/>
        </w:rPr>
        <w:t>DA ALLEGARE ALLA PRESENTAZIONE DELLA DOMANDA</w:t>
      </w:r>
    </w:p>
    <w:p w14:paraId="11828851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(da compilarsi in ogni sua parte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pena l’inammissibilità,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a cura del titolare/legale rappresentante dell’impresa richiedente</w:t>
      </w:r>
    </w:p>
    <w:p w14:paraId="57B43E73" w14:textId="77777777" w:rsidR="00DD6D6B" w:rsidRDefault="00DD6D6B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</w:p>
    <w:p w14:paraId="38CCB65E" w14:textId="77777777" w:rsidR="00DD6D6B" w:rsidRDefault="008E08EA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DOPPIA TRANSIZIONE DIGITALE ED ECOLOGICA - ANNO 2024</w:t>
      </w:r>
    </w:p>
    <w:p w14:paraId="207CFFE7" w14:textId="77777777" w:rsidR="00DD6D6B" w:rsidRDefault="00EA4C4B">
      <w:pPr>
        <w:ind w:left="0" w:right="98" w:hanging="2"/>
        <w:rPr>
          <w:rFonts w:ascii="Calibri" w:eastAsia="Calibri" w:hAnsi="Calibri" w:cs="Calibri"/>
          <w:color w:val="000000"/>
          <w:sz w:val="22"/>
          <w:szCs w:val="22"/>
        </w:rPr>
      </w:pPr>
      <w:r>
        <w:pict w14:anchorId="62BFF959">
          <v:rect id="_x0000_i1025" style="width:0;height:1.5pt" o:hralign="center" o:hrstd="t" o:hr="t" fillcolor="#a0a0a0" stroked="f"/>
        </w:pict>
      </w:r>
    </w:p>
    <w:p w14:paraId="76720CE4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0658E14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IMPRESA PROPONENTE</w:t>
      </w:r>
    </w:p>
    <w:p w14:paraId="23084380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Ragione sociale_________________________________________________________________</w:t>
      </w:r>
    </w:p>
    <w:p w14:paraId="0F123BC0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Cod. fiscale ____________________________           Partita Iva: _________________________</w:t>
      </w:r>
    </w:p>
    <w:p w14:paraId="498AFBB5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 ______________________               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</w:t>
      </w:r>
    </w:p>
    <w:p w14:paraId="73E7291D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Sito web: _______________________________________________________________________</w:t>
      </w:r>
    </w:p>
    <w:p w14:paraId="06213FFD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Referente aziendale del progetto __________________________________________________</w:t>
      </w:r>
    </w:p>
    <w:p w14:paraId="44A08987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5DC8D7DC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Barrare </w:t>
      </w:r>
      <w:r w:rsidRPr="00EA4C4B">
        <w:rPr>
          <w:rFonts w:ascii="Calibri" w:eastAsia="Calibri" w:hAnsi="Calibri" w:cs="Calibri"/>
          <w:b/>
          <w:bCs/>
          <w:sz w:val="22"/>
          <w:szCs w:val="22"/>
        </w:rPr>
        <w:t>un solo ambito d’intervento</w:t>
      </w:r>
    </w:p>
    <w:p w14:paraId="7D0DE843" w14:textId="77777777" w:rsidR="00E03279" w:rsidRDefault="00E03279" w:rsidP="00C33F6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9944E46" w14:textId="77777777" w:rsidR="00DD6D6B" w:rsidRPr="00E03279" w:rsidRDefault="008E08EA" w:rsidP="00E032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cs="Calibri"/>
          <w:b/>
          <w:sz w:val="24"/>
          <w:szCs w:val="24"/>
        </w:rPr>
      </w:pPr>
      <w:r w:rsidRPr="00E03279">
        <w:rPr>
          <w:rFonts w:cs="Calibri"/>
          <w:b/>
          <w:sz w:val="24"/>
          <w:szCs w:val="24"/>
        </w:rPr>
        <w:t>TRANSIZIONE DIGITALE</w:t>
      </w:r>
    </w:p>
    <w:p w14:paraId="698B97B0" w14:textId="77777777" w:rsidR="00E03279" w:rsidRDefault="00E03279" w:rsidP="00C33F6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</w:p>
    <w:p w14:paraId="2B4726FC" w14:textId="77777777" w:rsidR="00DD6D6B" w:rsidRPr="00E03279" w:rsidRDefault="00E03279" w:rsidP="00E032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firstLineChars="0"/>
        <w:jc w:val="both"/>
        <w:rPr>
          <w:rFonts w:cs="Calibri"/>
          <w:b/>
          <w:sz w:val="24"/>
          <w:szCs w:val="24"/>
        </w:rPr>
      </w:pPr>
      <w:r w:rsidRPr="00E03279">
        <w:rPr>
          <w:rFonts w:cs="Calibri"/>
          <w:b/>
          <w:sz w:val="24"/>
          <w:szCs w:val="24"/>
        </w:rPr>
        <w:t>T</w:t>
      </w:r>
      <w:r w:rsidR="008E08EA" w:rsidRPr="00E03279">
        <w:rPr>
          <w:rFonts w:cs="Calibri"/>
          <w:b/>
          <w:sz w:val="24"/>
          <w:szCs w:val="24"/>
        </w:rPr>
        <w:t>RANSIZIONE ECOLOGICA</w:t>
      </w:r>
    </w:p>
    <w:p w14:paraId="63AF6889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B4A4B8D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413CC2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TITOLO DEL PROGETTO</w:t>
      </w:r>
    </w:p>
    <w:p w14:paraId="7DC4C4D3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BFD781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BB2549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924EEA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EA53CD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9DD5C8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DESCRIZIONE DELL’AZIENDA PROPONENTE </w:t>
      </w:r>
    </w:p>
    <w:p w14:paraId="511F52AA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(descrivere la realtà aziendale in termini di storia, dimensione, organizzazione, </w:t>
      </w:r>
      <w:r>
        <w:rPr>
          <w:rFonts w:ascii="Calibri" w:eastAsia="Calibri" w:hAnsi="Calibri" w:cs="Calibri"/>
          <w:sz w:val="20"/>
          <w:szCs w:val="20"/>
        </w:rPr>
        <w:t xml:space="preserve">attività, </w:t>
      </w:r>
      <w:r>
        <w:rPr>
          <w:rFonts w:ascii="Calibri" w:eastAsia="Calibri" w:hAnsi="Calibri" w:cs="Calibri"/>
          <w:color w:val="000000"/>
          <w:sz w:val="20"/>
          <w:szCs w:val="20"/>
        </w:rPr>
        <w:t>prodotti/servizi offerti, volume medio di fatturato, personale, livello di digitalizza</w:t>
      </w:r>
      <w:r>
        <w:rPr>
          <w:rFonts w:ascii="Calibri" w:eastAsia="Calibri" w:hAnsi="Calibri" w:cs="Calibri"/>
          <w:sz w:val="20"/>
          <w:szCs w:val="20"/>
        </w:rPr>
        <w:t>zione ed interventi di innovazione/efficientamento già avviati in ottica di doppia transizione)</w:t>
      </w:r>
    </w:p>
    <w:p w14:paraId="39B32B02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85D11B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DB3C96F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436BE2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68E9EA8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697FE6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25C97D6" w14:textId="6B92F6F6" w:rsidR="00DD6D6B" w:rsidRDefault="00EA4C4B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INDICAZIONE TECNOLOGIA E/O CONSULENZA IMPLEMENTATE NEL PROGETTO </w:t>
      </w:r>
    </w:p>
    <w:p w14:paraId="2539BB32" w14:textId="78931A96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(specificare </w:t>
      </w:r>
      <w:r w:rsidR="00EA4C4B">
        <w:rPr>
          <w:rFonts w:ascii="Calibri" w:eastAsia="Calibri" w:hAnsi="Calibri" w:cs="Calibri"/>
          <w:sz w:val="20"/>
          <w:szCs w:val="20"/>
        </w:rPr>
        <w:t>la tecnologia o la consulenza</w:t>
      </w:r>
      <w:r>
        <w:rPr>
          <w:rFonts w:ascii="Calibri" w:eastAsia="Calibri" w:hAnsi="Calibri" w:cs="Calibri"/>
          <w:sz w:val="20"/>
          <w:szCs w:val="20"/>
        </w:rPr>
        <w:t xml:space="preserve"> tra quell</w:t>
      </w:r>
      <w:r w:rsidR="00EA4C4B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indicat</w:t>
      </w:r>
      <w:r w:rsidR="00EA4C4B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all’art. 2 del Bando</w:t>
      </w:r>
      <w:r w:rsidR="00EA4C4B">
        <w:rPr>
          <w:rFonts w:ascii="Calibri" w:eastAsia="Calibri" w:hAnsi="Calibri" w:cs="Calibri"/>
          <w:sz w:val="20"/>
          <w:szCs w:val="20"/>
        </w:rPr>
        <w:t xml:space="preserve"> di cui all’elenco A e/o B</w:t>
      </w:r>
      <w:r>
        <w:rPr>
          <w:rFonts w:ascii="Calibri" w:eastAsia="Calibri" w:hAnsi="Calibri" w:cs="Calibri"/>
          <w:sz w:val="20"/>
          <w:szCs w:val="20"/>
        </w:rPr>
        <w:t xml:space="preserve">) </w:t>
      </w:r>
    </w:p>
    <w:p w14:paraId="32CF2776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5029997B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69058141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3C7F2C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DESCRIZIONE DELL’INTERVENTO </w:t>
      </w:r>
    </w:p>
    <w:p w14:paraId="12E76552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(descrivere l’intervento che si vuole realizzare specificando: azioni, tempi di realizzazione ed elementi di innovazione finalizzati ad accelerare la doppia transizione digitale e/o ecologica.  </w:t>
      </w:r>
    </w:p>
    <w:p w14:paraId="5226C651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3492EEDD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03E25B2C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1BD103DE" w14:textId="77777777" w:rsidR="00EA4C4B" w:rsidRDefault="00EA4C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1DD05405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5C33FDA9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971EED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SERVIZI DI CONSULENZA OGGETTO DI INTERVENTO</w:t>
      </w:r>
    </w:p>
    <w:p w14:paraId="2D8A3E78" w14:textId="77777777" w:rsidR="00DD6D6B" w:rsidRDefault="008E08EA">
      <w:pPr>
        <w:spacing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(descrivere dettagliatamente la tipologia di consulenza con le specifiche tecniche ed operative dell’intervento da realizzare)</w:t>
      </w:r>
    </w:p>
    <w:p w14:paraId="2B8B494D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987E24C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D01307D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1ADEBB4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0A7D325" w14:textId="77777777" w:rsidR="00EA4C4B" w:rsidRDefault="00EA4C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8380607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84BDF68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C697B3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AB69367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BENI E SERVIZI TECNOLOGICI OGGETTO DI INTERVENTO</w:t>
      </w:r>
    </w:p>
    <w:p w14:paraId="4941CD67" w14:textId="3E6FF802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(specificare quali beni e servizi tecnologici 4.0 (quando previsti - art. 7 del bando) verranno implementati nella realizzazione del progetto di innovazione/efficientamento oggetto del voucher)</w:t>
      </w:r>
    </w:p>
    <w:p w14:paraId="7C71D356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C5922A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851BEA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95A2C4" w14:textId="77777777" w:rsidR="00EA4C4B" w:rsidRDefault="00EA4C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8CC4DC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6918A4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E33AEB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D58466D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E92A381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OBIETTIVI E RISULTATI ATTESI</w:t>
      </w:r>
    </w:p>
    <w:p w14:paraId="6A9778E2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(descrivere i bisogni da soddisfare, gli obiettivi da raggiungere e il reale plus che l’intervento apporterà all’interno dell’impresa, nonché i risultati che si intende raggiungere individuandone gli indicatori, in termini di performance aziendale di processo)</w:t>
      </w:r>
    </w:p>
    <w:p w14:paraId="50055AF4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7F2F35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430C06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F1B5AF" w14:textId="77777777" w:rsidR="00EA4C4B" w:rsidRDefault="00EA4C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31211E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D034B1" w14:textId="77777777" w:rsidR="00DD6D6B" w:rsidRDefault="00DD6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825E5D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E6AFD90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341B2A" w14:textId="2F87FD3D" w:rsidR="00DD6D6B" w:rsidRDefault="00EA4C4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INDICAZIONE DEI </w:t>
      </w:r>
      <w:r w:rsidR="008E08EA">
        <w:rPr>
          <w:rFonts w:ascii="Calibri" w:eastAsia="Calibri" w:hAnsi="Calibri" w:cs="Calibri"/>
          <w:b/>
          <w:color w:val="000000"/>
          <w:sz w:val="22"/>
          <w:szCs w:val="22"/>
        </w:rPr>
        <w:t>FORNITORI</w:t>
      </w:r>
    </w:p>
    <w:p w14:paraId="2A960E40" w14:textId="77777777" w:rsidR="00DA69AC" w:rsidRDefault="00DA69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AD6D2A" w14:textId="77777777" w:rsidR="00DD6D6B" w:rsidRDefault="008E08EA">
      <w:pPr>
        <w:numPr>
          <w:ilvl w:val="0"/>
          <w:numId w:val="2"/>
        </w:num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Fornitore di servizi di consulenza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</w:p>
    <w:p w14:paraId="6D41BBC6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Ragione sociale______________________________________________________________</w:t>
      </w:r>
    </w:p>
    <w:p w14:paraId="0DCD7AC4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Sede Legale _______________________     Legale Rappresentante ____________________ </w:t>
      </w:r>
    </w:p>
    <w:p w14:paraId="1EEB70F8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Cod. fiscale ____________________________           Partita Iva_______________________</w:t>
      </w:r>
    </w:p>
    <w:p w14:paraId="4959A3AC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 ______________________               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</w:t>
      </w:r>
    </w:p>
    <w:p w14:paraId="0EE8E590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Sito web: __________________________________________________________________</w:t>
      </w:r>
    </w:p>
    <w:p w14:paraId="17BB8441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Parte del progetto realizzata ___________________________________________________</w:t>
      </w:r>
    </w:p>
    <w:p w14:paraId="0FCD7B45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Costi previsti _______________________________________________________________</w:t>
      </w:r>
    </w:p>
    <w:p w14:paraId="58FECEBF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424E5692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5BE911" w14:textId="77777777" w:rsidR="00DA69AC" w:rsidRDefault="00DA69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B091CB3" w14:textId="77777777" w:rsidR="00DD6D6B" w:rsidRDefault="008E0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Fornitore di beni e servizi tecnologici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2"/>
      </w:r>
    </w:p>
    <w:p w14:paraId="179ECB9B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sociale______________________________________________________________</w:t>
      </w:r>
    </w:p>
    <w:p w14:paraId="41F5C536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_______________________     Legale Rappresentante ____________________ </w:t>
      </w:r>
    </w:p>
    <w:p w14:paraId="0C9B8289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fiscale ____________________________           Partita Iva_______________________</w:t>
      </w:r>
    </w:p>
    <w:p w14:paraId="44EB740C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 ______________________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</w:p>
    <w:p w14:paraId="17CFC5A1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web: __________________________________________________________________</w:t>
      </w:r>
    </w:p>
    <w:p w14:paraId="18DD8017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14:paraId="0487BA97" w14:textId="77777777" w:rsidR="00DD6D6B" w:rsidRDefault="008E0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Costi previsti _______________________________________________________________</w:t>
      </w:r>
    </w:p>
    <w:p w14:paraId="660DEA3A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EDF95D4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283A8EE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FF46DCE" w14:textId="77777777" w:rsidR="00DD6D6B" w:rsidRDefault="00DD6D6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254C48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Firma digitale titolare/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rappres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 impresa richiedente</w:t>
      </w:r>
    </w:p>
    <w:p w14:paraId="64EC34D4" w14:textId="77777777" w:rsidR="00DD6D6B" w:rsidRDefault="00DD6D6B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4B39E94" w14:textId="77777777" w:rsidR="00DD6D6B" w:rsidRDefault="00DD6D6B">
      <w:pPr>
        <w:widowControl w:val="0"/>
        <w:ind w:left="0" w:hanging="2"/>
        <w:rPr>
          <w:rFonts w:ascii="Calibri" w:eastAsia="Calibri" w:hAnsi="Calibri" w:cs="Calibri"/>
          <w:color w:val="548DD4"/>
          <w:sz w:val="20"/>
          <w:szCs w:val="20"/>
        </w:rPr>
      </w:pPr>
    </w:p>
    <w:p w14:paraId="09D76D62" w14:textId="77777777" w:rsidR="00DA69AC" w:rsidRDefault="00DA69AC">
      <w:pPr>
        <w:widowControl w:val="0"/>
        <w:ind w:left="0" w:hanging="2"/>
        <w:rPr>
          <w:rFonts w:ascii="Calibri" w:eastAsia="Calibri" w:hAnsi="Calibri" w:cs="Calibri"/>
          <w:color w:val="548DD4"/>
          <w:sz w:val="20"/>
          <w:szCs w:val="20"/>
        </w:rPr>
      </w:pPr>
    </w:p>
    <w:p w14:paraId="288C055F" w14:textId="77777777" w:rsidR="00DD6D6B" w:rsidRDefault="00DD6D6B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B6CCE7" w14:textId="77777777" w:rsidR="00DD6D6B" w:rsidRDefault="008E08EA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18 del Bando.</w:t>
      </w:r>
    </w:p>
    <w:sectPr w:rsidR="00DD6D6B" w:rsidSect="0069684E">
      <w:headerReference w:type="default" r:id="rId11"/>
      <w:footerReference w:type="even" r:id="rId12"/>
      <w:footerReference w:type="default" r:id="rId13"/>
      <w:pgSz w:w="11906" w:h="16838"/>
      <w:pgMar w:top="1701" w:right="1274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B4091" w14:textId="77777777" w:rsidR="008E08EA" w:rsidRDefault="008E08EA">
      <w:pPr>
        <w:spacing w:line="240" w:lineRule="auto"/>
        <w:ind w:left="0" w:hanging="2"/>
      </w:pPr>
      <w:r>
        <w:separator/>
      </w:r>
    </w:p>
  </w:endnote>
  <w:endnote w:type="continuationSeparator" w:id="0">
    <w:p w14:paraId="6CE02CA0" w14:textId="77777777" w:rsidR="008E08EA" w:rsidRDefault="008E08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AC551" w14:textId="77777777" w:rsidR="00DD6D6B" w:rsidRDefault="000B1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8E08EA">
      <w:rPr>
        <w:color w:val="000000"/>
      </w:rPr>
      <w:instrText>PAGE</w:instrText>
    </w:r>
    <w:r>
      <w:rPr>
        <w:color w:val="000000"/>
      </w:rPr>
      <w:fldChar w:fldCharType="end"/>
    </w:r>
  </w:p>
  <w:p w14:paraId="199094C9" w14:textId="77777777" w:rsidR="00DD6D6B" w:rsidRDefault="00DD6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70C1" w14:textId="77777777" w:rsidR="00DD6D6B" w:rsidRDefault="000B1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 w:rsidR="008E08EA"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DA69AC">
      <w:rPr>
        <w:rFonts w:ascii="Calibri" w:eastAsia="Calibri" w:hAnsi="Calibri" w:cs="Calibri"/>
        <w:i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14:paraId="56206491" w14:textId="77777777" w:rsidR="00DD6D6B" w:rsidRDefault="00DD6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87BEE" w14:textId="77777777" w:rsidR="008E08EA" w:rsidRDefault="008E08EA">
      <w:pPr>
        <w:spacing w:line="240" w:lineRule="auto"/>
        <w:ind w:left="0" w:hanging="2"/>
      </w:pPr>
      <w:r>
        <w:separator/>
      </w:r>
    </w:p>
  </w:footnote>
  <w:footnote w:type="continuationSeparator" w:id="0">
    <w:p w14:paraId="5316A7AC" w14:textId="77777777" w:rsidR="008E08EA" w:rsidRDefault="008E08EA">
      <w:pPr>
        <w:spacing w:line="240" w:lineRule="auto"/>
        <w:ind w:left="0" w:hanging="2"/>
      </w:pPr>
      <w:r>
        <w:continuationSeparator/>
      </w:r>
    </w:p>
  </w:footnote>
  <w:footnote w:id="1">
    <w:p w14:paraId="1706994C" w14:textId="77777777" w:rsidR="00DD6D6B" w:rsidRDefault="008E08EA">
      <w:pPr>
        <w:spacing w:line="264" w:lineRule="auto"/>
        <w:ind w:left="0" w:hanging="2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Aggiungere eventuali altri riquadri in caso di più fornitori </w:t>
      </w:r>
    </w:p>
  </w:footnote>
  <w:footnote w:id="2">
    <w:p w14:paraId="7333B599" w14:textId="77777777" w:rsidR="00DD6D6B" w:rsidRDefault="008E08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Aggiungere eventuali altri riquadri in caso di più fornitori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2ABC" w14:textId="77777777" w:rsidR="00DD6D6B" w:rsidRDefault="008E08EA">
    <w:pPr>
      <w:ind w:left="0" w:hanging="2"/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 BANDO VOUCHER DOPPIA TRANSIZIONE DIGITALE ED ECOLOGICA - ANNO 2024</w:t>
    </w:r>
  </w:p>
  <w:p w14:paraId="688C339A" w14:textId="77777777" w:rsidR="00DD6D6B" w:rsidRDefault="008E08EA">
    <w:pPr>
      <w:ind w:left="0" w:hanging="2"/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Modulo B - Scheda di sintesi del progetto di innovazione</w:t>
    </w:r>
  </w:p>
  <w:p w14:paraId="65A49BD2" w14:textId="77777777" w:rsidR="00DD6D6B" w:rsidRDefault="00EA4C4B">
    <w:pPr>
      <w:ind w:left="0" w:hanging="2"/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pict w14:anchorId="0BE97A54">
        <v:rect id="_x0000_i1026" style="width:0;height:1.5pt" o:hralign="center" o:hrstd="t" o:hr="t" fillcolor="#a0a0a0" stroked="f"/>
      </w:pict>
    </w:r>
  </w:p>
  <w:p w14:paraId="76FAB14F" w14:textId="77777777" w:rsidR="00DD6D6B" w:rsidRDefault="00DD6D6B">
    <w:pPr>
      <w:tabs>
        <w:tab w:val="center" w:pos="4819"/>
        <w:tab w:val="right" w:pos="9638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C4B46"/>
    <w:multiLevelType w:val="multilevel"/>
    <w:tmpl w:val="09CAC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3C6B62"/>
    <w:multiLevelType w:val="hybridMultilevel"/>
    <w:tmpl w:val="8C425E10"/>
    <w:lvl w:ilvl="0" w:tplc="E7F2AB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A0B"/>
    <w:multiLevelType w:val="multilevel"/>
    <w:tmpl w:val="469AD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88752305">
    <w:abstractNumId w:val="2"/>
  </w:num>
  <w:num w:numId="2" w16cid:durableId="1641688150">
    <w:abstractNumId w:val="0"/>
  </w:num>
  <w:num w:numId="3" w16cid:durableId="10403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6B"/>
    <w:rsid w:val="00076607"/>
    <w:rsid w:val="000B15CC"/>
    <w:rsid w:val="00230F62"/>
    <w:rsid w:val="00402EA4"/>
    <w:rsid w:val="0069684E"/>
    <w:rsid w:val="008E08EA"/>
    <w:rsid w:val="00982070"/>
    <w:rsid w:val="00C33F69"/>
    <w:rsid w:val="00DA69AC"/>
    <w:rsid w:val="00DD6D6B"/>
    <w:rsid w:val="00E03279"/>
    <w:rsid w:val="00EA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A171A6"/>
  <w15:docId w15:val="{F531FCA8-255B-41C1-BFF9-0FAD803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E06A8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06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06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06A8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06A8E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06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968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06A8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968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0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06A8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testo">
    <w:name w:val="Body Text"/>
    <w:basedOn w:val="Normale"/>
    <w:rsid w:val="00E06A8E"/>
    <w:pPr>
      <w:jc w:val="both"/>
    </w:pPr>
    <w:rPr>
      <w:sz w:val="23"/>
      <w:szCs w:val="23"/>
    </w:rPr>
  </w:style>
  <w:style w:type="paragraph" w:styleId="Corpodeltesto2">
    <w:name w:val="Body Text 2"/>
    <w:basedOn w:val="Normale"/>
    <w:rsid w:val="00E06A8E"/>
    <w:pPr>
      <w:jc w:val="center"/>
    </w:pPr>
  </w:style>
  <w:style w:type="paragraph" w:styleId="Pidipagina">
    <w:name w:val="footer"/>
    <w:basedOn w:val="Normale"/>
    <w:rsid w:val="00E06A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E06A8E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sid w:val="00E06A8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sid w:val="00E06A8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sid w:val="00E06A8E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E06A8E"/>
    <w:pPr>
      <w:jc w:val="both"/>
    </w:pPr>
    <w:rPr>
      <w:bCs/>
    </w:rPr>
  </w:style>
  <w:style w:type="character" w:styleId="Collegamentovisitato">
    <w:name w:val="FollowedHyperlink"/>
    <w:rsid w:val="00E06A8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E06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E06A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E06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sid w:val="00E06A8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E06A8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sid w:val="00E06A8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E06A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sid w:val="00E06A8E"/>
    <w:rPr>
      <w:b/>
      <w:bCs/>
    </w:rPr>
  </w:style>
  <w:style w:type="character" w:customStyle="1" w:styleId="SoggettocommentoCarattere">
    <w:name w:val="Soggetto commento Carattere"/>
    <w:rsid w:val="00E06A8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sid w:val="00E06A8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sid w:val="00E06A8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rsid w:val="00E06A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E06A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sid w:val="00E06A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sid w:val="00E06A8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5Carattere">
    <w:name w:val="Titolo 5 Carattere"/>
    <w:rsid w:val="00E06A8E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E06A8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E06A8E"/>
    <w:pPr>
      <w:spacing w:after="150"/>
    </w:pPr>
    <w:rPr>
      <w:rFonts w:ascii="Roboto Condensed" w:hAnsi="Roboto Condensed"/>
    </w:rPr>
  </w:style>
  <w:style w:type="character" w:styleId="Enfasigrassetto">
    <w:name w:val="Strong"/>
    <w:rsid w:val="00E06A8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6968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0tU5MHYNB9UWT+yb5/jOXEvAMw==">CgMxLjAyCGguZ2pkZ3hzOAByITFGNzVDeWppdTBpZ0dydmY2MTh0YlhhTlRqZzYtTEh5Yw==</go:docsCustomData>
</go:gDocsCustomXmlDataStorage>
</file>

<file path=customXml/itemProps1.xml><?xml version="1.0" encoding="utf-8"?>
<ds:datastoreItem xmlns:ds="http://schemas.openxmlformats.org/officeDocument/2006/customXml" ds:itemID="{1E1561B5-4154-49E1-8432-D5616022E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Antonello Murru</cp:lastModifiedBy>
  <cp:revision>6</cp:revision>
  <cp:lastPrinted>2024-07-02T07:39:00Z</cp:lastPrinted>
  <dcterms:created xsi:type="dcterms:W3CDTF">2024-06-28T11:11:00Z</dcterms:created>
  <dcterms:modified xsi:type="dcterms:W3CDTF">2024-07-02T14:15:00Z</dcterms:modified>
</cp:coreProperties>
</file>