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DDB5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548DD4"/>
          <w:sz w:val="28"/>
          <w:szCs w:val="28"/>
        </w:rPr>
      </w:pPr>
    </w:p>
    <w:p w14:paraId="1F0BDC4F" w14:textId="05DADBBD" w:rsidR="002A14A6" w:rsidRDefault="002A14A6" w:rsidP="002A14A6">
      <w:pPr>
        <w:pStyle w:val="Intestazione"/>
        <w:ind w:left="0" w:hanging="2"/>
      </w:pPr>
      <w:r>
        <w:rPr>
          <w:noProof/>
        </w:rPr>
        <w:drawing>
          <wp:inline distT="0" distB="0" distL="0" distR="0" wp14:anchorId="5308DA6B" wp14:editId="1DD81643">
            <wp:extent cx="24669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C941557" w14:textId="4F936E62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78036100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34AD43C2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D47F66" w14:textId="77777777" w:rsidR="002A14A6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b/>
          <w:color w:val="548DD4"/>
          <w:sz w:val="28"/>
          <w:szCs w:val="28"/>
        </w:rPr>
      </w:pPr>
    </w:p>
    <w:p w14:paraId="4EF6B25E" w14:textId="77777777" w:rsidR="002A14A6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b/>
          <w:color w:val="548DD4"/>
          <w:sz w:val="28"/>
          <w:szCs w:val="28"/>
        </w:rPr>
      </w:pPr>
    </w:p>
    <w:p w14:paraId="6385A596" w14:textId="77777777" w:rsidR="002A14A6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b/>
          <w:color w:val="548DD4"/>
          <w:sz w:val="28"/>
          <w:szCs w:val="28"/>
        </w:rPr>
      </w:pPr>
    </w:p>
    <w:p w14:paraId="760D4A5B" w14:textId="6925A05B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CAMERA DI COMMERCIO</w:t>
      </w:r>
    </w:p>
    <w:p w14:paraId="76EA7FF0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568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INDUSTRIA ARTIGIANATO E AGRICOLTURA</w:t>
      </w:r>
    </w:p>
    <w:p w14:paraId="1D3B1632" w14:textId="70FDFD9C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IRPINIA SANNIO</w:t>
      </w:r>
    </w:p>
    <w:p w14:paraId="7ECF4750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3EBBD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42B92090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53231F02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56982BF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3BC985E5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3D2277FC" w14:textId="77777777" w:rsidR="00AD4A98" w:rsidRDefault="002A14A6">
      <w:pPr>
        <w:ind w:left="0" w:hanging="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114300" distB="114300" distL="114300" distR="114300" wp14:anchorId="3FA689AF" wp14:editId="72FCC6A7">
            <wp:extent cx="1488912" cy="942978"/>
            <wp:effectExtent l="0" t="0" r="0" b="0"/>
            <wp:docPr id="103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1D78F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3A97810F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613EFCE1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MODULO D</w:t>
      </w:r>
    </w:p>
    <w:p w14:paraId="48783B2C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RELAZIONE TECNICA FINALE DEL PROGETTO I4.0</w:t>
      </w:r>
    </w:p>
    <w:p w14:paraId="4782F55B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60B6CE5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7F5D2F94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34F74F4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EA9433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E846874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8A7EAF5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</w:rPr>
      </w:pPr>
    </w:p>
    <w:p w14:paraId="2CED710D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2C16D47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2E1C3C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2A208E5F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3E02ADA1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07CBBF2D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2E71D1FA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14:paraId="5F91393D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Calibri"/>
          <w:color w:val="000000"/>
        </w:rPr>
      </w:pPr>
      <w:r>
        <w:br w:type="page"/>
      </w:r>
      <w:r>
        <w:rPr>
          <w:rFonts w:cs="Calibri"/>
          <w:color w:val="000000"/>
        </w:rPr>
        <w:lastRenderedPageBreak/>
        <w:t xml:space="preserve">Il presente modulo deve contenere i </w:t>
      </w:r>
      <w:r>
        <w:rPr>
          <w:rFonts w:cs="Calibri"/>
          <w:b/>
          <w:color w:val="000000"/>
        </w:rPr>
        <w:t xml:space="preserve">risultati conseguiti </w:t>
      </w:r>
      <w:r>
        <w:rPr>
          <w:rFonts w:cs="Calibri"/>
          <w:color w:val="000000"/>
        </w:rPr>
        <w:t>dall’impresa che ha realizzato il progetto.</w:t>
      </w:r>
    </w:p>
    <w:p w14:paraId="614DB5B2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Dovrà:</w:t>
      </w:r>
    </w:p>
    <w:p w14:paraId="7D405403" w14:textId="77F3EE0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5DEAD4" wp14:editId="7488932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14300" cy="100330"/>
                <wp:effectExtent l="0" t="0" r="19050" b="13970"/>
                <wp:wrapNone/>
                <wp:docPr id="10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F93764" w14:textId="77777777" w:rsidR="00AD4A98" w:rsidRDefault="00AD4A9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DEAD4" id="_x0000_s1026" style="position:absolute;left:0;text-align:left;margin-left:0;margin-top:.5pt;width:9pt;height:7.9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F93764" w14:textId="77777777" w:rsidR="00AD4A98" w:rsidRDefault="00AD4A9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color w:val="000000"/>
        </w:rPr>
        <w:t xml:space="preserve"> 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essere allegato al </w:t>
      </w:r>
      <w:r>
        <w:rPr>
          <w:rFonts w:cs="Calibri"/>
          <w:b/>
          <w:color w:val="000000"/>
        </w:rPr>
        <w:t>Modulo di rendicontazione B</w:t>
      </w:r>
    </w:p>
    <w:p w14:paraId="27E3FBF1" w14:textId="63FF6872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EAE57C" wp14:editId="49FFDDF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14300" cy="100330"/>
                <wp:effectExtent l="0" t="0" r="19050" b="13970"/>
                <wp:wrapNone/>
                <wp:docPr id="10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860FA" w14:textId="77777777" w:rsidR="00AD4A98" w:rsidRDefault="00AD4A9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AE57C" id="_x0000_s1027" style="position:absolute;left:0;text-align:left;margin-left:0;margin-top:4.5pt;width:9pt;height:7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C860FA" w14:textId="77777777" w:rsidR="00AD4A98" w:rsidRDefault="00AD4A9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color w:val="000000"/>
        </w:rPr>
        <w:t xml:space="preserve">  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essere </w:t>
      </w:r>
      <w:r>
        <w:rPr>
          <w:rFonts w:cs="Calibri"/>
          <w:b/>
          <w:color w:val="000000"/>
        </w:rPr>
        <w:t xml:space="preserve">firmato digitalmente </w:t>
      </w:r>
      <w:r>
        <w:rPr>
          <w:rFonts w:cs="Calibri"/>
          <w:color w:val="000000"/>
        </w:rPr>
        <w:t>dal legale rappresentante dell’impresa beneficiaria del con</w:t>
      </w:r>
      <w:r>
        <w:rPr>
          <w:rFonts w:cs="Calibri"/>
          <w:color w:val="000000"/>
        </w:rPr>
        <w:t>tributo</w:t>
      </w:r>
    </w:p>
    <w:p w14:paraId="704501F9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48667E87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Ragione sociale/Denominazione dell’impresa</w:t>
      </w:r>
    </w:p>
    <w:p w14:paraId="1F10D903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0A8683" wp14:editId="51D73D5C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11240" cy="433705"/>
                <wp:effectExtent l="0" t="0" r="0" b="0"/>
                <wp:wrapNone/>
                <wp:docPr id="10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567910"/>
                          <a:ext cx="6101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D7F49" w14:textId="77777777" w:rsidR="00AD4A98" w:rsidRDefault="00AD4A98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3D28D934" w14:textId="77777777" w:rsidR="00AD4A98" w:rsidRDefault="00AD4A9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A8683" id="_x0000_s1028" style="position:absolute;left:0;text-align:left;margin-left:0;margin-top:8pt;width:481.2pt;height:3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89D7F49" w14:textId="77777777" w:rsidR="00AD4A98" w:rsidRDefault="00AD4A98">
                      <w:pPr>
                        <w:spacing w:line="275" w:lineRule="auto"/>
                        <w:ind w:left="0" w:hanging="2"/>
                      </w:pPr>
                    </w:p>
                    <w:p w14:paraId="3D28D934" w14:textId="77777777" w:rsidR="00AD4A98" w:rsidRDefault="00AD4A9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620501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1F66EB0E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4A543CF2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Per assistenza nella compilazione è possibile contattare il </w:t>
      </w:r>
      <w:r>
        <w:rPr>
          <w:rFonts w:cs="Calibri"/>
          <w:b/>
          <w:i/>
          <w:color w:val="000000"/>
          <w:sz w:val="20"/>
          <w:szCs w:val="20"/>
        </w:rPr>
        <w:t xml:space="preserve">Digital Promoter </w:t>
      </w:r>
      <w:r>
        <w:rPr>
          <w:rFonts w:cs="Calibri"/>
          <w:i/>
          <w:color w:val="000000"/>
          <w:sz w:val="20"/>
          <w:szCs w:val="20"/>
        </w:rPr>
        <w:t xml:space="preserve">della Camera di </w:t>
      </w:r>
      <w:r>
        <w:rPr>
          <w:rFonts w:cs="Calibri"/>
          <w:i/>
        </w:rPr>
        <w:t>C</w:t>
      </w:r>
      <w:r>
        <w:rPr>
          <w:rFonts w:cs="Calibri"/>
          <w:i/>
          <w:color w:val="000000"/>
          <w:sz w:val="20"/>
          <w:szCs w:val="20"/>
        </w:rPr>
        <w:t xml:space="preserve">ommercio di competenza. CCIAA Avellino - Tel. 0825/694260-212 - mail </w:t>
      </w:r>
      <w:hyperlink r:id="rId10">
        <w:r>
          <w:rPr>
            <w:rFonts w:cs="Calibri"/>
            <w:i/>
            <w:color w:val="000000"/>
            <w:sz w:val="20"/>
            <w:szCs w:val="20"/>
          </w:rPr>
          <w:t>pid@av.camcom.it</w:t>
        </w:r>
      </w:hyperlink>
      <w:r>
        <w:rPr>
          <w:rFonts w:cs="Calibri"/>
          <w:i/>
          <w:color w:val="000000"/>
          <w:sz w:val="20"/>
          <w:szCs w:val="20"/>
        </w:rPr>
        <w:t xml:space="preserve"> </w:t>
      </w:r>
    </w:p>
    <w:p w14:paraId="1CB2E6FC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CCIAA Benevento - Tel. 0824/300416 - mail digitalpromoterbenevento@bn.camcom.it </w:t>
      </w:r>
    </w:p>
    <w:p w14:paraId="16540793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FF"/>
          <w:sz w:val="24"/>
          <w:szCs w:val="24"/>
        </w:rPr>
      </w:pPr>
    </w:p>
    <w:p w14:paraId="30B34475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DESCRIZIONE</w:t>
      </w:r>
      <w:r>
        <w:rPr>
          <w:rFonts w:cs="Calibri"/>
          <w:b/>
          <w:color w:val="000000"/>
          <w:sz w:val="24"/>
          <w:szCs w:val="24"/>
        </w:rPr>
        <w:t xml:space="preserve"> DELLE ATTIVITÀ REALIZZATE E DEI RISULTATI RAGGIUNTI</w:t>
      </w:r>
    </w:p>
    <w:p w14:paraId="6855FCDD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Descrivere l’intervento realizzato evidenziando obiettivi progettuali raggiunti, attività/azioni realizzate, innovazione introdotta nei processi aziendali e i relativi benefici ottenuti, eventuali proble</w:t>
      </w:r>
      <w:r>
        <w:rPr>
          <w:rFonts w:cs="Calibri"/>
          <w:color w:val="000000"/>
        </w:rPr>
        <w:t>matiche riscontrate.</w:t>
      </w:r>
    </w:p>
    <w:p w14:paraId="45D2AB9D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Nel caso in cui il progetto abbia previsto l’implementazione di strategie di digital marketing di cui all’art. 2, Elenco 2, lettera h) del bando è necessario </w:t>
      </w:r>
      <w:r>
        <w:rPr>
          <w:rFonts w:cs="Calibri"/>
          <w:b/>
          <w:color w:val="000000"/>
        </w:rPr>
        <w:t xml:space="preserve">allegare al presente modulo una relazione dettagliata </w:t>
      </w:r>
      <w:r>
        <w:rPr>
          <w:rFonts w:cs="Calibri"/>
          <w:color w:val="000000"/>
        </w:rPr>
        <w:t>per evidenziare i risultati raggiunti nei pr</w:t>
      </w:r>
      <w:r>
        <w:rPr>
          <w:rFonts w:cs="Calibri"/>
          <w:color w:val="000000"/>
        </w:rPr>
        <w:t>imi 90 giorni di attività dalla data di approvazione della domanda, relativamente a:</w:t>
      </w:r>
    </w:p>
    <w:p w14:paraId="3E0E6D24" w14:textId="77777777" w:rsidR="00AD4A98" w:rsidRDefault="002A1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campagne di Google ADS: visite al sito web, parole chiave utilizzate e loro efficacia, conversioni;</w:t>
      </w:r>
    </w:p>
    <w:p w14:paraId="4A7DE661" w14:textId="77777777" w:rsidR="00AD4A98" w:rsidRDefault="002A1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campagne ADS condotte sui social network: aumento di follower/mi piace, copertura dei post, interazioni con i post.</w:t>
      </w:r>
    </w:p>
    <w:p w14:paraId="5AFBEB15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0D766849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NOTA BENE: non replicare i contenuti pr</w:t>
      </w:r>
      <w:r>
        <w:rPr>
          <w:rFonts w:cs="Calibri"/>
          <w:color w:val="000000"/>
          <w:sz w:val="20"/>
          <w:szCs w:val="20"/>
          <w:u w:val="single"/>
        </w:rPr>
        <w:t>oposti nel modulo C in fase di presentazione della domanda.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D4A98" w14:paraId="2FE6B2F7" w14:textId="77777777">
        <w:tc>
          <w:tcPr>
            <w:tcW w:w="9854" w:type="dxa"/>
          </w:tcPr>
          <w:p w14:paraId="128B8254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0D1380C6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403FDE82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753611A4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364FA56F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288A59AF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5E9F578E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21EEB948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5E46B8B3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5A28980C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625DE936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47C8A930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780F77D7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04757868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2998E6A7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69D56956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3B36EBD3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4501C07D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6F425625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14:paraId="5EEFC85E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06C6806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  <w:u w:val="single"/>
        </w:rPr>
      </w:pPr>
    </w:p>
    <w:p w14:paraId="19DF9429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• Allegare eventuale altra documentazione idonea a comprovare ed illustrare la realizzazione delle attività sopra descritte e degli output progettuali prodotti.</w:t>
      </w:r>
    </w:p>
    <w:p w14:paraId="3143A48A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16"/>
          <w:szCs w:val="16"/>
        </w:rPr>
      </w:pPr>
    </w:p>
    <w:p w14:paraId="0B0C0C17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16"/>
          <w:szCs w:val="16"/>
        </w:rPr>
      </w:pPr>
    </w:p>
    <w:p w14:paraId="68388C8B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Da compilare solo nel caso in cui il progetto preveda un intervento di formazione.</w:t>
      </w:r>
    </w:p>
    <w:p w14:paraId="5C74A78E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024CE47B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Descrizione dell’intervento formativo, dei suoi contenuti, del calendario e dei partecipanti all’intervento, indicando il ruolo di ognuno all’interno dell’organizzazione aziendale.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D4A98" w14:paraId="56EBB1FF" w14:textId="77777777">
        <w:tc>
          <w:tcPr>
            <w:tcW w:w="9854" w:type="dxa"/>
          </w:tcPr>
          <w:p w14:paraId="5AE5F9C1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43AB4E5C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1DEA09D3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3687946E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0A562352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2595AEB9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7A5CAFF1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50D6AE5B" w14:textId="77777777" w:rsidR="00AD4A98" w:rsidRDefault="00AD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</w:tc>
      </w:tr>
    </w:tbl>
    <w:p w14:paraId="2B1874C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6444DAC5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NOTA BENE: allegare attestato/i di partecipazione. </w:t>
      </w:r>
    </w:p>
    <w:p w14:paraId="4089A7A9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7BF1CE0A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067A5910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1EB75F01" w14:textId="77777777" w:rsidR="00AD4A98" w:rsidRDefault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Data                                                                                  Firmato digitalmente dal titolare/legale rappresentante</w:t>
      </w:r>
    </w:p>
    <w:p w14:paraId="7BC478EF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3B606548" w14:textId="77777777" w:rsidR="00AD4A98" w:rsidRDefault="00AD4A9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cs="Calibri"/>
          <w:color w:val="000000"/>
          <w:sz w:val="16"/>
          <w:szCs w:val="16"/>
        </w:rPr>
      </w:pPr>
    </w:p>
    <w:p w14:paraId="0F86AD6D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Calibri"/>
          <w:color w:val="548DD4"/>
          <w:sz w:val="16"/>
          <w:szCs w:val="16"/>
        </w:rPr>
      </w:pPr>
      <w:r>
        <w:rPr>
          <w:rFonts w:cs="Calibri"/>
          <w:b/>
          <w:color w:val="548DD4"/>
        </w:rPr>
        <w:t>AUTORIZZA</w:t>
      </w:r>
    </w:p>
    <w:p w14:paraId="3CB7E6B8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TITOLARE DEL TRATTAMENTO DATI IMPRESE</w:t>
      </w:r>
      <w:r>
        <w:rPr>
          <w:rFonts w:cs="Calibri"/>
          <w:b/>
          <w:color w:val="000000"/>
          <w:sz w:val="20"/>
          <w:szCs w:val="20"/>
        </w:rPr>
        <w:tab/>
        <w:t> </w:t>
      </w:r>
    </w:p>
    <w:p w14:paraId="761AFC8E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color w:val="000000"/>
          <w:sz w:val="20"/>
          <w:szCs w:val="20"/>
        </w:rPr>
        <w:t>Il titolare del trattamento dati è la Camera di commercio Irpinia Sannio con sede legale in Avellino, Piazza Duomo, 5 – 83100 - Avellino (“Titolare”).</w:t>
      </w:r>
      <w:r>
        <w:rPr>
          <w:rFonts w:cs="Calibri"/>
          <w:color w:val="000000"/>
          <w:sz w:val="20"/>
          <w:szCs w:val="20"/>
        </w:rPr>
        <w:tab/>
      </w:r>
    </w:p>
    <w:p w14:paraId="0457BA04" w14:textId="77777777" w:rsidR="002A14A6" w:rsidRPr="001A3107" w:rsidRDefault="002A14A6" w:rsidP="002A14A6">
      <w:pPr>
        <w:spacing w:after="100"/>
        <w:ind w:left="0" w:hanging="2"/>
        <w:jc w:val="both"/>
        <w:rPr>
          <w:rFonts w:asciiTheme="majorHAnsi" w:hAnsiTheme="majorHAnsi" w:cstheme="majorHAnsi"/>
          <w:color w:val="606062"/>
          <w:sz w:val="20"/>
          <w:szCs w:val="20"/>
        </w:rPr>
      </w:pPr>
      <w:r w:rsidRPr="001A3107">
        <w:rPr>
          <w:rFonts w:asciiTheme="majorHAnsi" w:hAnsiTheme="majorHAnsi" w:cstheme="majorHAnsi"/>
          <w:color w:val="606062"/>
          <w:sz w:val="20"/>
          <w:szCs w:val="20"/>
        </w:rPr>
        <w:t>Il titolare del trattamento dati è la Camera di Commercio Irpinia Sannio con sede legale in Avellino, Piazza Duomo, 5 – 83100 Avellino (“Titolare”).</w:t>
      </w:r>
      <w:r w:rsidRPr="001A3107">
        <w:rPr>
          <w:rFonts w:asciiTheme="majorHAnsi" w:hAnsiTheme="majorHAnsi" w:cstheme="majorHAnsi"/>
          <w:color w:val="606062"/>
          <w:sz w:val="20"/>
          <w:szCs w:val="20"/>
        </w:rPr>
        <w:tab/>
      </w:r>
    </w:p>
    <w:p w14:paraId="3487EA9E" w14:textId="77777777" w:rsidR="002A14A6" w:rsidRPr="001A3107" w:rsidRDefault="002A14A6" w:rsidP="002A14A6">
      <w:pPr>
        <w:spacing w:after="100"/>
        <w:ind w:left="0" w:hanging="2"/>
        <w:jc w:val="both"/>
        <w:rPr>
          <w:rFonts w:asciiTheme="majorHAnsi" w:hAnsiTheme="majorHAnsi" w:cstheme="majorHAnsi"/>
          <w:color w:val="606062"/>
          <w:sz w:val="20"/>
          <w:szCs w:val="20"/>
        </w:rPr>
      </w:pPr>
      <w:r w:rsidRPr="001A3107">
        <w:rPr>
          <w:rFonts w:asciiTheme="majorHAnsi" w:hAnsiTheme="majorHAnsi" w:cstheme="majorHAnsi"/>
          <w:color w:val="606062"/>
          <w:sz w:val="20"/>
          <w:szCs w:val="20"/>
        </w:rPr>
        <w:t xml:space="preserve">Dati di contatto del Responsabile della protezione dei dati personali: </w:t>
      </w:r>
    </w:p>
    <w:p w14:paraId="5D408DF5" w14:textId="77777777" w:rsidR="002A14A6" w:rsidRPr="001A3107" w:rsidRDefault="002A14A6" w:rsidP="002A14A6">
      <w:pPr>
        <w:spacing w:after="150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A3107">
        <w:rPr>
          <w:rFonts w:asciiTheme="majorHAnsi" w:hAnsiTheme="majorHAnsi" w:cstheme="majorHAnsi"/>
          <w:b/>
          <w:bCs/>
          <w:sz w:val="20"/>
          <w:szCs w:val="20"/>
        </w:rPr>
        <w:t>Telefono</w:t>
      </w:r>
      <w:r w:rsidRPr="001A3107">
        <w:rPr>
          <w:rFonts w:asciiTheme="majorHAnsi" w:hAnsiTheme="majorHAnsi" w:cstheme="majorHAnsi"/>
          <w:sz w:val="20"/>
          <w:szCs w:val="20"/>
        </w:rPr>
        <w:t xml:space="preserve">: </w:t>
      </w:r>
      <w:r w:rsidRPr="001A3107">
        <w:rPr>
          <w:rFonts w:asciiTheme="majorHAnsi" w:hAnsiTheme="majorHAnsi" w:cstheme="majorHAnsi"/>
          <w:color w:val="606062"/>
          <w:sz w:val="20"/>
          <w:szCs w:val="20"/>
        </w:rPr>
        <w:t xml:space="preserve">0825694302 </w:t>
      </w:r>
      <w:r w:rsidRPr="001A3107">
        <w:rPr>
          <w:rFonts w:asciiTheme="majorHAnsi" w:hAnsiTheme="majorHAnsi" w:cstheme="majorHAnsi"/>
          <w:b/>
          <w:bCs/>
          <w:sz w:val="20"/>
          <w:szCs w:val="20"/>
        </w:rPr>
        <w:t xml:space="preserve">Email: </w:t>
      </w:r>
      <w:hyperlink r:id="rId11" w:history="1">
        <w:r w:rsidRPr="001A3107">
          <w:rPr>
            <w:rStyle w:val="Collegamentoipertestuale"/>
            <w:rFonts w:asciiTheme="majorHAnsi" w:hAnsiTheme="majorHAnsi" w:cstheme="majorHAnsi"/>
            <w:sz w:val="20"/>
            <w:szCs w:val="20"/>
          </w:rPr>
          <w:t>segreteria.generale@irpiniasannio.camcom.it</w:t>
        </w:r>
      </w:hyperlink>
      <w:r w:rsidRPr="001A3107">
        <w:rPr>
          <w:rFonts w:asciiTheme="majorHAnsi" w:hAnsiTheme="majorHAnsi" w:cstheme="majorHAnsi"/>
          <w:sz w:val="20"/>
          <w:szCs w:val="20"/>
        </w:rPr>
        <w:t xml:space="preserve">  </w:t>
      </w:r>
      <w:r w:rsidRPr="001A3107">
        <w:rPr>
          <w:rFonts w:asciiTheme="majorHAnsi" w:hAnsiTheme="majorHAnsi" w:cstheme="majorHAnsi"/>
          <w:b/>
          <w:bCs/>
          <w:sz w:val="20"/>
          <w:szCs w:val="20"/>
        </w:rPr>
        <w:t>Pec</w:t>
      </w:r>
      <w:r w:rsidRPr="001A3107">
        <w:rPr>
          <w:rFonts w:asciiTheme="majorHAnsi" w:hAnsiTheme="majorHAnsi" w:cstheme="majorHAnsi"/>
          <w:sz w:val="20"/>
          <w:szCs w:val="20"/>
        </w:rPr>
        <w:t xml:space="preserve">: </w:t>
      </w:r>
      <w:hyperlink r:id="rId12" w:history="1">
        <w:r w:rsidRPr="001A3107">
          <w:rPr>
            <w:rStyle w:val="Collegamentoipertestuale"/>
            <w:rFonts w:asciiTheme="majorHAnsi" w:hAnsiTheme="majorHAnsi" w:cstheme="majorHAnsi"/>
            <w:sz w:val="20"/>
            <w:szCs w:val="20"/>
          </w:rPr>
          <w:t>cciaa@pec.irpiniasannio.camcom.it</w:t>
        </w:r>
      </w:hyperlink>
      <w:r w:rsidRPr="001A3107"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1092D2B0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TIPOLOGIA DI DATI TRATTATI</w:t>
      </w:r>
      <w:r>
        <w:rPr>
          <w:rFonts w:cs="Calibri"/>
          <w:b/>
          <w:color w:val="000000"/>
          <w:sz w:val="20"/>
          <w:szCs w:val="20"/>
        </w:rPr>
        <w:tab/>
      </w:r>
    </w:p>
    <w:p w14:paraId="6BA965E1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color w:val="000000"/>
          <w:sz w:val="20"/>
          <w:szCs w:val="20"/>
        </w:rPr>
        <w:t>I dati trattati dal Titolare saranno quelli da Lei forniti all’atto dell’invio della presente domanda e dei relativi allegati.</w:t>
      </w:r>
    </w:p>
    <w:p w14:paraId="5CB64E90" w14:textId="36C5461B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FINALITÀ DEL TRATTAMENTO DEI DATI</w:t>
      </w:r>
      <w:r>
        <w:rPr>
          <w:rFonts w:cs="Calibri"/>
          <w:b/>
          <w:color w:val="000000"/>
          <w:sz w:val="20"/>
          <w:szCs w:val="20"/>
        </w:rPr>
        <w:tab/>
      </w:r>
    </w:p>
    <w:p w14:paraId="58F0E4D2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Il trattamento è finalizzato agli scopi previsti dal presente Bando e dal Regolamento camerale vigente inerente </w:t>
      </w:r>
      <w:proofErr w:type="gramStart"/>
      <w:r>
        <w:rPr>
          <w:rFonts w:cs="Calibri"/>
          <w:color w:val="000000"/>
          <w:sz w:val="20"/>
          <w:szCs w:val="20"/>
        </w:rPr>
        <w:t>la</w:t>
      </w:r>
      <w:proofErr w:type="gramEnd"/>
      <w:r>
        <w:rPr>
          <w:rFonts w:cs="Calibri"/>
          <w:color w:val="000000"/>
          <w:sz w:val="20"/>
          <w:szCs w:val="20"/>
        </w:rPr>
        <w:t xml:space="preserve"> partecipazione a fiere in Italia ed all’estero.</w:t>
      </w:r>
    </w:p>
    <w:p w14:paraId="2C872575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BASE GIURIDICA DEL TRATTAMENTO</w:t>
      </w:r>
      <w:r>
        <w:rPr>
          <w:rFonts w:cs="Calibri"/>
          <w:b/>
          <w:color w:val="000000"/>
          <w:sz w:val="20"/>
          <w:szCs w:val="20"/>
        </w:rPr>
        <w:tab/>
      </w:r>
    </w:p>
    <w:p w14:paraId="57B4B2D3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</w:t>
      </w:r>
    </w:p>
    <w:p w14:paraId="4A3D20C5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lastRenderedPageBreak/>
        <w:t>MODALITÀ E AMBITO DEL TRATTAMENTO</w:t>
      </w:r>
    </w:p>
    <w:p w14:paraId="261EF06C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14:paraId="0BFA2452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DIRITTI DELL’INTERESSATO</w:t>
      </w:r>
    </w:p>
    <w:p w14:paraId="16502366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color w:val="000000"/>
          <w:sz w:val="20"/>
          <w:szCs w:val="20"/>
        </w:rPr>
        <w:t>Lei potrà, in qualsiasi momento, esercitare i seguenti diritti:</w:t>
      </w:r>
    </w:p>
    <w:p w14:paraId="1B6AD015" w14:textId="77777777" w:rsidR="002A14A6" w:rsidRDefault="002A14A6" w:rsidP="002A14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accesso ai dati personali;</w:t>
      </w:r>
    </w:p>
    <w:p w14:paraId="6BBD68CD" w14:textId="77777777" w:rsidR="002A14A6" w:rsidRDefault="002A14A6" w:rsidP="002A14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14:paraId="5C6A82FF" w14:textId="77777777" w:rsidR="002A14A6" w:rsidRDefault="002A14A6" w:rsidP="002A14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alla portabilità dei dati, ove previsto;</w:t>
      </w:r>
    </w:p>
    <w:p w14:paraId="7D305AA8" w14:textId="77777777" w:rsidR="002A14A6" w:rsidRDefault="002A14A6" w:rsidP="002A14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14:paraId="4312E00F" w14:textId="77777777" w:rsidR="002A14A6" w:rsidRDefault="002A14A6" w:rsidP="002A14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proporre reclamo all’autorità di controllo (Garante Privacy).</w:t>
      </w:r>
    </w:p>
    <w:p w14:paraId="462A7132" w14:textId="5AF42153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3" w:history="1">
        <w:r w:rsidRPr="00427ECE">
          <w:rPr>
            <w:rStyle w:val="Collegamentoipertestuale"/>
            <w:rFonts w:cs="Calibri"/>
            <w:sz w:val="20"/>
            <w:szCs w:val="20"/>
          </w:rPr>
          <w:t>promozione@</w:t>
        </w:r>
        <w:r w:rsidRPr="00427ECE">
          <w:rPr>
            <w:rStyle w:val="Collegamentoipertestuale"/>
            <w:rFonts w:cs="Calibri"/>
            <w:sz w:val="20"/>
            <w:szCs w:val="20"/>
          </w:rPr>
          <w:t>irpiniasannio</w:t>
        </w:r>
        <w:r w:rsidRPr="00427ECE">
          <w:rPr>
            <w:rStyle w:val="Collegamentoipertestuale"/>
            <w:rFonts w:cs="Calibri"/>
            <w:sz w:val="20"/>
            <w:szCs w:val="20"/>
          </w:rPr>
          <w:t>.camcom.it</w:t>
        </w:r>
      </w:hyperlink>
      <w:r>
        <w:rPr>
          <w:rFonts w:cs="Calibri"/>
          <w:color w:val="000000"/>
          <w:sz w:val="20"/>
          <w:szCs w:val="20"/>
        </w:rPr>
        <w:t>. Per eventuali segnalazioni o istanze potrà rivolgersi al DPO.</w:t>
      </w:r>
    </w:p>
    <w:p w14:paraId="65456B85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TIPOLOGIA DI DATI TRATTATI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I dati trattati dal Titolare saranno quelli da Lei forniti all’atto dell’invio della domanda di contributo, della presente dichiarazione e dei relativi allegati.</w:t>
      </w:r>
    </w:p>
    <w:p w14:paraId="333ABDC9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FINALITÀ DEL TRATTAMENTO DEI DATI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Il trattamento è finalizzato agli scopi previsti dal presente Bando e per l’invio di comunicazioni informative connesse.</w:t>
      </w:r>
    </w:p>
    <w:p w14:paraId="6F8F9425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BASE GIURIDICA DEL TRATTAMENTO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GDPR).</w:t>
      </w:r>
    </w:p>
    <w:p w14:paraId="72333E42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MODALITÀ E AMBITO DEL TRATTAMENTO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14:paraId="32E85CB1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 Condensed" w:eastAsia="Roboto Condensed" w:hAnsi="Roboto Condensed" w:cs="Roboto Condensed"/>
          <w:color w:val="000000"/>
        </w:rPr>
      </w:pPr>
      <w:r>
        <w:rPr>
          <w:rFonts w:cs="Calibri"/>
          <w:b/>
          <w:color w:val="000000"/>
          <w:sz w:val="20"/>
          <w:szCs w:val="20"/>
        </w:rPr>
        <w:t>DIRITTI DELL’INTERESSATO</w:t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Lei potrà, in qualsiasi momento, esercitare i seguenti diritti:</w:t>
      </w:r>
    </w:p>
    <w:p w14:paraId="1738CFBD" w14:textId="77777777" w:rsidR="002A14A6" w:rsidRDefault="002A14A6" w:rsidP="002A1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accesso ai dati personali;</w:t>
      </w:r>
    </w:p>
    <w:p w14:paraId="79864C8A" w14:textId="77777777" w:rsidR="002A14A6" w:rsidRDefault="002A14A6" w:rsidP="002A14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14:paraId="0DC1CDAC" w14:textId="77777777" w:rsidR="002A14A6" w:rsidRDefault="002A14A6" w:rsidP="002A14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alla portabilità dei dati, ove previsto;</w:t>
      </w:r>
    </w:p>
    <w:p w14:paraId="39C0621D" w14:textId="7B9B3EB6" w:rsidR="002A14A6" w:rsidRPr="002A14A6" w:rsidRDefault="002A14A6" w:rsidP="002A14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 w:rsidRPr="002A14A6">
        <w:rPr>
          <w:rFonts w:cs="Calibri"/>
          <w:color w:val="000000"/>
          <w:sz w:val="20"/>
          <w:szCs w:val="2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14:paraId="2480B5AC" w14:textId="77777777" w:rsidR="002A14A6" w:rsidRDefault="002A14A6" w:rsidP="002A14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proporre reclamo all’autorità di controllo (Garante Privacy).</w:t>
      </w:r>
    </w:p>
    <w:p w14:paraId="78C657BB" w14:textId="146F2558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 w:rsidRPr="001A3107">
        <w:rPr>
          <w:rFonts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4" w:history="1">
        <w:r w:rsidRPr="001A3107">
          <w:rPr>
            <w:rStyle w:val="Collegamentoipertestuale"/>
            <w:rFonts w:cs="Calibri"/>
            <w:sz w:val="20"/>
            <w:szCs w:val="20"/>
          </w:rPr>
          <w:t>promozione@irpiniasannio.camcom.it</w:t>
        </w:r>
      </w:hyperlink>
      <w:r w:rsidRPr="001A3107">
        <w:rPr>
          <w:rFonts w:cs="Calibri"/>
          <w:color w:val="000000"/>
          <w:sz w:val="20"/>
          <w:szCs w:val="20"/>
        </w:rPr>
        <w:t xml:space="preserve"> </w:t>
      </w:r>
      <w:r w:rsidRPr="001A3107">
        <w:rPr>
          <w:rFonts w:cs="Calibri"/>
          <w:color w:val="000000"/>
          <w:sz w:val="20"/>
          <w:szCs w:val="20"/>
        </w:rPr>
        <w:br/>
        <w:t>Per eventuali segnalazioni o istanze potrà rivolgersi al DPO.</w:t>
      </w:r>
    </w:p>
    <w:p w14:paraId="6C208F60" w14:textId="77777777" w:rsid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_____________________________                                                                                     ________________________________</w:t>
      </w:r>
    </w:p>
    <w:p w14:paraId="1AAC4F7C" w14:textId="31D5987D" w:rsidR="00AD4A98" w:rsidRPr="002A14A6" w:rsidRDefault="002A14A6" w:rsidP="002A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data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</w:rPr>
        <w:t>firma digitale titolare/legale rappresentante)</w:t>
      </w:r>
    </w:p>
    <w:sectPr w:rsidR="00AD4A98" w:rsidRPr="002A14A6">
      <w:headerReference w:type="default" r:id="rId15"/>
      <w:footerReference w:type="default" r:id="rId16"/>
      <w:pgSz w:w="11906" w:h="16838"/>
      <w:pgMar w:top="993" w:right="1134" w:bottom="1134" w:left="1134" w:header="56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F321" w14:textId="77777777" w:rsidR="00000000" w:rsidRDefault="002A14A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C03BA6" w14:textId="77777777" w:rsidR="00000000" w:rsidRDefault="002A14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E7C2" w14:textId="77777777" w:rsidR="00AD4A98" w:rsidRDefault="00AD4A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BA94" w14:textId="77777777" w:rsidR="00000000" w:rsidRDefault="002A14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A07452" w14:textId="77777777" w:rsidR="00000000" w:rsidRDefault="002A14A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71A7" w14:textId="77777777" w:rsidR="00AD4A98" w:rsidRDefault="002A14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800000"/>
        <w:sz w:val="18"/>
        <w:szCs w:val="18"/>
      </w:rPr>
    </w:pPr>
    <w:r>
      <w:rPr>
        <w:rFonts w:cs="Calibri"/>
        <w:color w:val="800000"/>
        <w:sz w:val="18"/>
        <w:szCs w:val="18"/>
      </w:rPr>
      <w:t xml:space="preserve">                                                                                                                              </w:t>
    </w:r>
  </w:p>
  <w:p w14:paraId="762CC92A" w14:textId="77777777" w:rsidR="00AD4A98" w:rsidRDefault="00AD4A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800000"/>
      </w:rPr>
    </w:pPr>
  </w:p>
  <w:p w14:paraId="2F2E449F" w14:textId="77777777" w:rsidR="00AD4A98" w:rsidRDefault="002A14A6">
    <w:pPr>
      <w:ind w:left="0" w:hanging="2"/>
      <w:jc w:val="center"/>
      <w:rPr>
        <w:rFonts w:cs="Calibri"/>
        <w:color w:val="808080"/>
      </w:rPr>
    </w:pPr>
    <w:r>
      <w:rPr>
        <w:rFonts w:cs="Calibri"/>
        <w:smallCaps/>
        <w:color w:val="808080"/>
      </w:rPr>
      <w:t xml:space="preserve">  bando voucher digitali i4.0</w:t>
    </w:r>
  </w:p>
  <w:p w14:paraId="1D0B650D" w14:textId="77777777" w:rsidR="00AD4A98" w:rsidRDefault="002A14A6">
    <w:pPr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808080"/>
      </w:rPr>
      <w:t>Modulo D - Relazione tecnica finale del progetto I4.0</w:t>
    </w:r>
    <w:r>
      <w:pict w14:anchorId="0F9E6E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C66"/>
    <w:multiLevelType w:val="multilevel"/>
    <w:tmpl w:val="98D82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40676697"/>
    <w:multiLevelType w:val="multilevel"/>
    <w:tmpl w:val="D28AA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4258708E"/>
    <w:multiLevelType w:val="multilevel"/>
    <w:tmpl w:val="B49434E6"/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2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7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9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5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510C11C1"/>
    <w:multiLevelType w:val="multilevel"/>
    <w:tmpl w:val="AE1C0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B424EE5"/>
    <w:multiLevelType w:val="multilevel"/>
    <w:tmpl w:val="CDFCC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2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8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40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5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5" w15:restartNumberingAfterBreak="0">
    <w:nsid w:val="77A65DEC"/>
    <w:multiLevelType w:val="multilevel"/>
    <w:tmpl w:val="F74CC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EBD7F64"/>
    <w:multiLevelType w:val="multilevel"/>
    <w:tmpl w:val="C14CF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245839771">
    <w:abstractNumId w:val="5"/>
  </w:num>
  <w:num w:numId="2" w16cid:durableId="1282614669">
    <w:abstractNumId w:val="4"/>
  </w:num>
  <w:num w:numId="3" w16cid:durableId="869682878">
    <w:abstractNumId w:val="2"/>
  </w:num>
  <w:num w:numId="4" w16cid:durableId="995693297">
    <w:abstractNumId w:val="1"/>
  </w:num>
  <w:num w:numId="5" w16cid:durableId="1549756822">
    <w:abstractNumId w:val="3"/>
  </w:num>
  <w:num w:numId="6" w16cid:durableId="2011055728">
    <w:abstractNumId w:val="6"/>
  </w:num>
  <w:num w:numId="7" w16cid:durableId="18560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98"/>
    <w:rsid w:val="002A14A6"/>
    <w:rsid w:val="00A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B0CC6C"/>
  <w15:docId w15:val="{9C28ABF4-EFAA-4AD7-B637-0C80A60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ind w:left="720" w:firstLine="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pPr>
      <w:suppressAutoHyphens/>
      <w:spacing w:after="150" w:line="240" w:lineRule="auto"/>
    </w:pPr>
    <w:rPr>
      <w:rFonts w:ascii="Roboto Condensed" w:eastAsia="Times New Roman" w:hAnsi="Roboto Condensed"/>
      <w:sz w:val="24"/>
      <w:szCs w:val="24"/>
      <w:lang w:eastAsia="it-IT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zione@irpiniasannio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iaa@pec.irpiniasannio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.generale@irpiniasannio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id@av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mozione@irpiniasannio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iYJQCeKkXEcNBfbvFlv45C7NQ==">AMUW2mWvRNmTnwjVSZ+Lqmiyy1TjEUIjy8eP29yUw5z6Zb5BrvNB2QICunJpIpTtEZ3peQZoKhXWUSbIq9LNKDRSNC4D6M+/hMczeSrHuA/e9Mm8UOhSVZg=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del Mastro</dc:creator>
  <cp:lastModifiedBy>Antonello Murru</cp:lastModifiedBy>
  <cp:revision>2</cp:revision>
  <dcterms:created xsi:type="dcterms:W3CDTF">2022-11-25T14:37:00Z</dcterms:created>
  <dcterms:modified xsi:type="dcterms:W3CDTF">2022-11-25T14:37:00Z</dcterms:modified>
</cp:coreProperties>
</file>